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1B039D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1B039D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1B039D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1B039D" w14:paraId="1677DADD" w14:textId="0CB76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1B039D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1B03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 xml:space="preserve">      21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1B039D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1B039D" w14:paraId="0D73E66E" w14:textId="138F0E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B039D" w:rsidR="00963388">
        <w:rPr>
          <w:rFonts w:ascii="Times New Roman" w:eastAsia="Times New Roman" w:hAnsi="Times New Roman" w:cs="Times New Roman"/>
          <w:sz w:val="24"/>
          <w:szCs w:val="24"/>
        </w:rPr>
        <w:t>ровой судья судебного участка №4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</w:t>
      </w:r>
      <w:r w:rsidRPr="001B039D" w:rsidR="00963388">
        <w:rPr>
          <w:rFonts w:ascii="Times New Roman" w:eastAsia="Times New Roman" w:hAnsi="Times New Roman" w:cs="Times New Roman"/>
          <w:sz w:val="24"/>
          <w:szCs w:val="24"/>
        </w:rPr>
        <w:t>ого округа - Югры Горленко Е.В.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1B039D" w14:paraId="325BC023" w14:textId="711F1C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1B03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B039D" w:rsidR="009633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1B039D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CD04AA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5243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1B039D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CD04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1B039D" w:rsidR="00044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039D" w:rsidR="001B039D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9E0A4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1B039D" w:rsidR="001B039D">
        <w:rPr>
          <w:rFonts w:ascii="Times New Roman" w:eastAsia="Times New Roman" w:hAnsi="Times New Roman" w:cs="Times New Roman"/>
          <w:b/>
          <w:sz w:val="24"/>
          <w:szCs w:val="24"/>
        </w:rPr>
        <w:t xml:space="preserve"> Гусейнова </w:t>
      </w:r>
      <w:r w:rsidR="009E0A45">
        <w:rPr>
          <w:rFonts w:ascii="Times New Roman" w:eastAsia="Times New Roman" w:hAnsi="Times New Roman" w:cs="Times New Roman"/>
          <w:b/>
          <w:sz w:val="24"/>
          <w:szCs w:val="24"/>
        </w:rPr>
        <w:t>Д.Д.о</w:t>
      </w:r>
      <w:r w:rsidR="009E0A45">
        <w:rPr>
          <w:rFonts w:ascii="Times New Roman" w:eastAsia="Times New Roman" w:hAnsi="Times New Roman" w:cs="Times New Roman"/>
          <w:b/>
          <w:sz w:val="24"/>
          <w:szCs w:val="24"/>
        </w:rPr>
        <w:t>.***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1B039D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1B039D" w14:paraId="232EDDE1" w14:textId="369E0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 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1B039D" w:rsidR="000449B4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="009E0A4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044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>в чьи обязанности входит своевременное предоставление налоговой декларации (расчета, сведений) в налоговый орган, не обеспечил предоставление Ра</w:t>
      </w:r>
      <w:r w:rsidR="00F00B00">
        <w:rPr>
          <w:rFonts w:ascii="Times New Roman" w:eastAsia="Times New Roman" w:hAnsi="Times New Roman" w:cs="Times New Roman"/>
          <w:sz w:val="24"/>
          <w:szCs w:val="24"/>
        </w:rPr>
        <w:t>счета по страховым взносам за 6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месяцев,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квартальный 2024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ИФНС России по </w:t>
      </w:r>
      <w:r w:rsidR="009E0A4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0B00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1B039D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0A4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1B039D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1B039D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39D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1B039D" w14:paraId="5802B616" w14:textId="2B032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 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1B039D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1B039D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1B039D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B039D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7B10506A" w14:textId="3BE80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Гусейнова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1B039D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D01E4" w:rsidRPr="001B039D" w:rsidP="001D01E4" w14:paraId="0BE5841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1B039D" w:rsidP="001D01E4" w14:paraId="01265892" w14:textId="7F097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37208C5E" w14:textId="56AF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1B039D" w:rsidR="00BB0A5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1B039D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9E0A4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927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0B00">
        <w:rPr>
          <w:rFonts w:ascii="Times New Roman" w:eastAsia="Times New Roman" w:hAnsi="Times New Roman" w:cs="Times New Roman"/>
          <w:sz w:val="24"/>
          <w:szCs w:val="24"/>
        </w:rPr>
        <w:t>асчет по страховым взносам за 6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 xml:space="preserve"> месяцев квартальный 2024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Инспекцию ФНС России №1 по </w:t>
      </w:r>
      <w:r w:rsidR="009E0A4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 w:rsidRPr="001B039D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1B039D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1B039D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1B039D" w14:paraId="538245FC" w14:textId="074E5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Гусейнова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B039D" w:rsidR="00C52987">
        <w:rPr>
          <w:sz w:val="24"/>
          <w:szCs w:val="24"/>
        </w:rPr>
        <w:t xml:space="preserve"> </w:t>
      </w:r>
      <w:r w:rsidRPr="00304565" w:rsidR="00304565">
        <w:rPr>
          <w:rFonts w:ascii="Times New Roman" w:hAnsi="Times New Roman" w:cs="Times New Roman"/>
          <w:sz w:val="24"/>
          <w:szCs w:val="24"/>
        </w:rPr>
        <w:t>справкой о несвоевременном предст</w:t>
      </w:r>
      <w:r w:rsidR="00304565">
        <w:rPr>
          <w:rFonts w:ascii="Times New Roman" w:hAnsi="Times New Roman" w:cs="Times New Roman"/>
          <w:sz w:val="24"/>
          <w:szCs w:val="24"/>
        </w:rPr>
        <w:t>авлении декларации (отчетности)</w:t>
      </w:r>
      <w:r w:rsidRPr="001B039D" w:rsidR="00FD494F">
        <w:rPr>
          <w:rFonts w:ascii="Times New Roman" w:hAnsi="Times New Roman" w:cs="Times New Roman"/>
          <w:sz w:val="24"/>
          <w:szCs w:val="24"/>
        </w:rPr>
        <w:t>;</w:t>
      </w:r>
      <w:r w:rsidRPr="001B039D" w:rsidR="00FD494F">
        <w:rPr>
          <w:sz w:val="24"/>
          <w:szCs w:val="24"/>
        </w:rPr>
        <w:t xml:space="preserve"> </w:t>
      </w:r>
      <w:r w:rsidRPr="001B039D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1B039D" w:rsidR="00BB0A52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Сокол</w:t>
      </w:r>
      <w:r w:rsidRPr="001B039D" w:rsidR="00BB0A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39D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47C3BCFF" w14:textId="02811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Гусейнова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65" w:rsidRPr="00304565" w:rsidP="00304565" w14:paraId="119393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304565" w:rsidRPr="00304565" w:rsidP="00304565" w14:paraId="65867D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sz w:val="24"/>
          <w:szCs w:val="24"/>
        </w:rPr>
        <w:t>Смягчающих, отягчающих административную ответственность обстоятельств мировым судьей не установлено.</w:t>
      </w:r>
    </w:p>
    <w:p w:rsidR="001B039D" w:rsidRPr="001B039D" w:rsidP="00304565" w14:paraId="4588DB0B" w14:textId="1ED4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039D" w:rsidRPr="001B039D" w:rsidP="001B039D" w14:paraId="2E48058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304565" w:rsidRPr="00304565" w:rsidP="00304565" w14:paraId="0A81AFF4" w14:textId="758D49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1B0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генерального директора </w:t>
      </w:r>
      <w:r w:rsidR="009E0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1B0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Гусейнова </w:t>
      </w:r>
      <w:r w:rsidR="009E0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Д.Д.о</w:t>
      </w:r>
      <w:r w:rsidR="009E0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B0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304565" w:rsidRPr="00304565" w:rsidP="00304565" w14:paraId="2C47E38E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04565" w:rsidRPr="00304565" w:rsidP="00304565" w14:paraId="5CF1961A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04565" w:rsidRPr="00304565" w:rsidP="00304565" w14:paraId="3B184347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мирового судью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10 суток со дня получения копии постановления.</w:t>
      </w:r>
    </w:p>
    <w:p w:rsidR="00304565" w:rsidRPr="00304565" w:rsidP="00304565" w14:paraId="2CD9E0D9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1B039D" w:rsidP="00304565" w14:paraId="12759318" w14:textId="4D5088E9">
      <w:pPr>
        <w:snapToGri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г.Ханты-Мансийск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ул.Мира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казначейского счета: 03100643000000018700, ЕКС: 40102810245370000007, БИК: 007162163, ИНН: 8601073664, КПП: 860101001, ОКТМО 71871000, КБК 720 1 16 01153 01 0005 140, УИН </w:t>
      </w:r>
      <w:r w:rsidRPr="00F00B00" w:rsidR="00F00B00">
        <w:rPr>
          <w:rFonts w:ascii="Times New Roman" w:eastAsia="Times New Roman" w:hAnsi="Times New Roman" w:cs="Times New Roman"/>
          <w:color w:val="000000"/>
          <w:sz w:val="24"/>
          <w:szCs w:val="24"/>
        </w:rPr>
        <w:t>0412365400765005322515163</w:t>
      </w:r>
      <w:r w:rsidRPr="001B039D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26569" w:rsidP="001B039D" w14:paraId="364F810B" w14:textId="360D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268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565" w:rsidRPr="00304565" w:rsidP="00304565" w14:paraId="6F6641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304565" w:rsidRPr="001B039D" w:rsidP="001B039D" w14:paraId="4B0FA7E1" w14:textId="32A83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6569" w:rsidRPr="001B039D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1B039D" w14:paraId="2976A341" w14:textId="0512B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1B039D" w:rsidR="001571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Е.В. Горленко</w:t>
      </w:r>
    </w:p>
    <w:p w:rsidR="00161B7A" w:rsidRPr="001B039D" w14:paraId="098E3F9E" w14:textId="0072D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0449B4"/>
    <w:rsid w:val="00105833"/>
    <w:rsid w:val="001218C2"/>
    <w:rsid w:val="00122988"/>
    <w:rsid w:val="00157124"/>
    <w:rsid w:val="00161932"/>
    <w:rsid w:val="00161B7A"/>
    <w:rsid w:val="0019633F"/>
    <w:rsid w:val="001B039D"/>
    <w:rsid w:val="001D01E4"/>
    <w:rsid w:val="002631CB"/>
    <w:rsid w:val="002E5BF5"/>
    <w:rsid w:val="00304565"/>
    <w:rsid w:val="00315386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24377"/>
    <w:rsid w:val="005363BC"/>
    <w:rsid w:val="005874E0"/>
    <w:rsid w:val="005F21BF"/>
    <w:rsid w:val="00652E08"/>
    <w:rsid w:val="00663E2B"/>
    <w:rsid w:val="00666823"/>
    <w:rsid w:val="00673511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05642"/>
    <w:rsid w:val="009276A5"/>
    <w:rsid w:val="00932C84"/>
    <w:rsid w:val="00942EC2"/>
    <w:rsid w:val="00963388"/>
    <w:rsid w:val="009D53D7"/>
    <w:rsid w:val="009E0A45"/>
    <w:rsid w:val="00A61507"/>
    <w:rsid w:val="00AB48D3"/>
    <w:rsid w:val="00B25A92"/>
    <w:rsid w:val="00B31FD4"/>
    <w:rsid w:val="00B82928"/>
    <w:rsid w:val="00BB0A52"/>
    <w:rsid w:val="00C4305E"/>
    <w:rsid w:val="00C47BD6"/>
    <w:rsid w:val="00C52987"/>
    <w:rsid w:val="00CC4B71"/>
    <w:rsid w:val="00CC6739"/>
    <w:rsid w:val="00CD04AA"/>
    <w:rsid w:val="00CE75BB"/>
    <w:rsid w:val="00CF001B"/>
    <w:rsid w:val="00DD385C"/>
    <w:rsid w:val="00E969DD"/>
    <w:rsid w:val="00EA0B6A"/>
    <w:rsid w:val="00EE0112"/>
    <w:rsid w:val="00F00B00"/>
    <w:rsid w:val="00F3194D"/>
    <w:rsid w:val="00F34AC9"/>
    <w:rsid w:val="00F52E8C"/>
    <w:rsid w:val="00FD494F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